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E11E" w14:textId="77777777" w:rsidR="00387A49" w:rsidRPr="00387A49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387A49">
        <w:rPr>
          <w:rFonts w:ascii="Arial" w:hAnsi="Arial" w:cs="Arial"/>
          <w:b/>
          <w:bCs/>
          <w:sz w:val="25"/>
          <w:szCs w:val="25"/>
        </w:rPr>
        <w:t>ПОІМЕННЕ ГОЛОСУВАННЯ</w:t>
      </w:r>
    </w:p>
    <w:p w14:paraId="248FB0FF" w14:textId="77777777" w:rsidR="00387A49" w:rsidRPr="00387A49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387A49">
        <w:rPr>
          <w:rFonts w:ascii="Arial" w:hAnsi="Arial" w:cs="Arial"/>
          <w:b/>
          <w:bCs/>
          <w:sz w:val="25"/>
          <w:szCs w:val="25"/>
        </w:rPr>
        <w:t xml:space="preserve">по рішенню Нововолинської міської ради восьмого скликання </w:t>
      </w:r>
    </w:p>
    <w:p w14:paraId="18BFB826" w14:textId="77777777" w:rsidR="00387A49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387A49">
        <w:rPr>
          <w:rFonts w:ascii="Arial" w:hAnsi="Arial" w:cs="Arial"/>
          <w:b/>
          <w:bCs/>
          <w:sz w:val="25"/>
          <w:szCs w:val="25"/>
        </w:rPr>
        <w:t xml:space="preserve">«Про результати </w:t>
      </w:r>
      <w:proofErr w:type="spellStart"/>
      <w:r w:rsidRPr="00387A49">
        <w:rPr>
          <w:rFonts w:ascii="Arial" w:hAnsi="Arial" w:cs="Arial"/>
          <w:b/>
          <w:bCs/>
          <w:sz w:val="25"/>
          <w:szCs w:val="25"/>
        </w:rPr>
        <w:t>оперативно</w:t>
      </w:r>
      <w:proofErr w:type="spellEnd"/>
      <w:r w:rsidRPr="00387A49">
        <w:rPr>
          <w:rFonts w:ascii="Arial" w:hAnsi="Arial" w:cs="Arial"/>
          <w:b/>
          <w:bCs/>
          <w:sz w:val="25"/>
          <w:szCs w:val="25"/>
        </w:rPr>
        <w:t>-службової діяльності відділення поліції № 1 (</w:t>
      </w:r>
      <w:proofErr w:type="spellStart"/>
      <w:r w:rsidRPr="00387A49">
        <w:rPr>
          <w:rFonts w:ascii="Arial" w:hAnsi="Arial" w:cs="Arial"/>
          <w:b/>
          <w:bCs/>
          <w:sz w:val="25"/>
          <w:szCs w:val="25"/>
        </w:rPr>
        <w:t>м.Нововолинськ</w:t>
      </w:r>
      <w:proofErr w:type="spellEnd"/>
      <w:r w:rsidRPr="00387A49">
        <w:rPr>
          <w:rFonts w:ascii="Arial" w:hAnsi="Arial" w:cs="Arial"/>
          <w:b/>
          <w:bCs/>
          <w:sz w:val="25"/>
          <w:szCs w:val="25"/>
        </w:rPr>
        <w:t xml:space="preserve">) Володимирського районного відділу поліції </w:t>
      </w:r>
    </w:p>
    <w:p w14:paraId="4E08F4FB" w14:textId="00069CF3" w:rsidR="00387A49" w:rsidRPr="00387A49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387A49">
        <w:rPr>
          <w:rFonts w:ascii="Arial" w:hAnsi="Arial" w:cs="Arial"/>
          <w:b/>
          <w:bCs/>
          <w:sz w:val="25"/>
          <w:szCs w:val="25"/>
        </w:rPr>
        <w:t xml:space="preserve">ГУНП у Волинській області за 12 місяців 2023 року» </w:t>
      </w:r>
    </w:p>
    <w:p w14:paraId="48AB1A93" w14:textId="77777777" w:rsidR="00387A49" w:rsidRPr="00387A49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387A49">
        <w:rPr>
          <w:rFonts w:ascii="Arial" w:hAnsi="Arial" w:cs="Arial"/>
          <w:b/>
          <w:bCs/>
          <w:sz w:val="25"/>
          <w:szCs w:val="25"/>
        </w:rPr>
        <w:t>від 19.03.2024 року № 30/2</w:t>
      </w:r>
    </w:p>
    <w:p w14:paraId="672747A0" w14:textId="77777777" w:rsidR="00387A49" w:rsidRPr="00387A49" w:rsidRDefault="00387A49" w:rsidP="00387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6423"/>
        <w:gridCol w:w="1867"/>
      </w:tblGrid>
      <w:tr w:rsidR="00387A49" w:rsidRPr="00387A49" w14:paraId="7D4AD01E" w14:textId="77777777" w:rsidTr="004B158F">
        <w:trPr>
          <w:trHeight w:val="51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B73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№ з/п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918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П.І.Б. депутата/голови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BC6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Результат голосування</w:t>
            </w:r>
          </w:p>
        </w:tc>
      </w:tr>
      <w:tr w:rsidR="00387A49" w:rsidRPr="00387A49" w14:paraId="1C97B5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AE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316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Аксьонова Оксана Сергіївна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049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Проти</w:t>
            </w:r>
          </w:p>
        </w:tc>
      </w:tr>
      <w:tr w:rsidR="00387A49" w:rsidRPr="00387A49" w14:paraId="7ACC73FD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4C7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3CB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proofErr w:type="gram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Андрій</w:t>
            </w:r>
            <w:proofErr w:type="spellEnd"/>
            <w:proofErr w:type="gram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C0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C278B1B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B85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8A4B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Богдан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AE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12F04B27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6FE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32A7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Віталій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CAE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5D9BBBA4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5C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604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Буденчук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Юлія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689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3779CFF1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736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ED8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Варга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Магомедівна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5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4CB269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55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5458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Вихор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Інна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E1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245AB438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FA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2D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Влодарчик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Руслан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9B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387A49" w:rsidRPr="00387A49" w14:paraId="7C8A9DA6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902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5E9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Єлева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Марина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72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B17E571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E02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A237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Жук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Надія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96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0BFD158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12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ADCE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Журавська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Валентина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Миколаївна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7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070B6BB6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F32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5B36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Іщук Інна Миколаївна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3C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09E0845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DB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819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Карпус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Борис Сергійович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4C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1DDC8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FE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F5C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Киричук Вадим Анатолійович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99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387A49" w:rsidRPr="00387A49" w14:paraId="367F42A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64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739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Купа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Мар'ян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DBF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B39E3EF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06B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6477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Лакиш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Ольга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Олександрівна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32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0ADB7FE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91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DBA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Лукашук Микола Петрович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08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19845BD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A0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72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Магомаєв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Магомед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Джамбулатович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12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B99E15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E5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C7B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Марчак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32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Не голосував</w:t>
            </w:r>
          </w:p>
        </w:tc>
      </w:tr>
      <w:tr w:rsidR="00387A49" w:rsidRPr="00387A49" w14:paraId="7AB4270F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54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C47B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Мних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Валерій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B7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2CE928FF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1B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258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Никитюк Яна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73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364DEA5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69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0C72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Оксентюк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Василь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Васильович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01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76EB043E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D8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943C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Панафідіна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Галина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65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55888EF2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C6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9B41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Пашко Олександр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C4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7D1E27EA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61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051A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Попіка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Ольга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Олександрівна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3B2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7404A631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D9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7309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Попков Олег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Сергійович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32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387A49" w:rsidRPr="00387A49" w14:paraId="0ED44A9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5B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C6A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Рожелюк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Володимир Дмитрович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90B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337C755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92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7BE1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Спиридонов Вячеслав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80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1476810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1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DA32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Станицька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 Надія Дмитрівна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99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Відсутня</w:t>
            </w:r>
          </w:p>
        </w:tc>
      </w:tr>
      <w:tr w:rsidR="00387A49" w:rsidRPr="00387A49" w14:paraId="0229F822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CF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7A28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Сторонський Андрій Миронович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384E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C2F07D9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42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8D2C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Тимощук Ігор Йосипович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0E4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475F0D8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4AF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CA4C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Томчук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Володимир Віталійович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E9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2D853886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3C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B339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Трофимчук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Сергій Олексійович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69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391A0BB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7B9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C324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Фіц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B51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1302A4D4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98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CFCB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Чорний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Роман Степанович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531F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</w:tbl>
    <w:p w14:paraId="677A2750" w14:textId="77777777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  <w:t xml:space="preserve"> 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1798"/>
        <w:gridCol w:w="1797"/>
        <w:gridCol w:w="1798"/>
        <w:gridCol w:w="1798"/>
      </w:tblGrid>
      <w:tr w:rsidR="00387A49" w:rsidRPr="00387A49" w14:paraId="755F57D8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12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За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76AA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Проти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2A8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Утримались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1AB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Не голосували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E2A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Відсутні</w:t>
            </w:r>
          </w:p>
        </w:tc>
      </w:tr>
      <w:tr w:rsidR="00387A49" w:rsidRPr="00387A49" w14:paraId="24F932C7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9E83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28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E4B71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F023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9507F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1F38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5</w:t>
            </w:r>
          </w:p>
        </w:tc>
      </w:tr>
    </w:tbl>
    <w:p w14:paraId="11DD82AF" w14:textId="50598BF5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 xml:space="preserve">Члени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лічильної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 xml:space="preserve">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комісії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>:</w:t>
      </w:r>
    </w:p>
    <w:p w14:paraId="1BD96052" w14:textId="77777777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</w:p>
    <w:p w14:paraId="79EB3B94" w14:textId="7A852284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>_____________ Никитюк Я.В.       _____________ Вихор І.В.    _____________ Бадзюнь Б.М.</w:t>
      </w:r>
    </w:p>
    <w:sectPr w:rsidR="00387A49" w:rsidRPr="00387A49" w:rsidSect="00387A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49"/>
    <w:rsid w:val="00387A49"/>
    <w:rsid w:val="00F1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F42F"/>
  <w15:chartTrackingRefBased/>
  <w15:docId w15:val="{58697956-D843-4118-939B-EEF7BAD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A49"/>
    <w:pPr>
      <w:spacing w:after="200" w:line="276" w:lineRule="auto"/>
    </w:pPr>
    <w:rPr>
      <w:rFonts w:ascii="Calibri" w:eastAsia="Times New Roman" w:hAnsi="Calibri" w:cs="Times New Roman"/>
      <w:kern w:val="0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1105</Words>
  <Characters>630</Characters>
  <Application>Microsoft Office Word</Application>
  <DocSecurity>0</DocSecurity>
  <Lines>5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1</cp:revision>
  <cp:lastPrinted>2024-03-19T14:21:00Z</cp:lastPrinted>
  <dcterms:created xsi:type="dcterms:W3CDTF">2024-03-19T14:17:00Z</dcterms:created>
  <dcterms:modified xsi:type="dcterms:W3CDTF">2024-03-19T14:21:00Z</dcterms:modified>
</cp:coreProperties>
</file>